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75A4" w14:textId="74D6D2A7" w:rsidR="00442619" w:rsidRPr="00880E9E" w:rsidRDefault="00880E9E" w:rsidP="00880E9E">
      <w:pPr>
        <w:jc w:val="center"/>
        <w:rPr>
          <w:rFonts w:ascii="Verdana" w:hAnsi="Verdana"/>
          <w:sz w:val="28"/>
          <w:szCs w:val="28"/>
        </w:rPr>
      </w:pPr>
      <w:r w:rsidRPr="00880E9E">
        <w:rPr>
          <w:rFonts w:ascii="Verdana" w:hAnsi="Verdana"/>
          <w:sz w:val="28"/>
          <w:szCs w:val="28"/>
        </w:rPr>
        <w:t xml:space="preserve">WNYUA Board </w:t>
      </w:r>
      <w:proofErr w:type="gramStart"/>
      <w:r w:rsidRPr="00880E9E">
        <w:rPr>
          <w:rFonts w:ascii="Verdana" w:hAnsi="Verdana"/>
          <w:sz w:val="28"/>
          <w:szCs w:val="28"/>
        </w:rPr>
        <w:t>Meeting  11</w:t>
      </w:r>
      <w:proofErr w:type="gramEnd"/>
      <w:r w:rsidRPr="00880E9E">
        <w:rPr>
          <w:rFonts w:ascii="Verdana" w:hAnsi="Verdana"/>
          <w:sz w:val="28"/>
          <w:szCs w:val="28"/>
        </w:rPr>
        <w:t>/11/21</w:t>
      </w:r>
    </w:p>
    <w:p w14:paraId="705C451B" w14:textId="1ED40124" w:rsidR="00880E9E" w:rsidRDefault="00880E9E" w:rsidP="00880E9E">
      <w:pPr>
        <w:jc w:val="center"/>
        <w:rPr>
          <w:rFonts w:ascii="Verdana" w:hAnsi="Verdana"/>
        </w:rPr>
      </w:pPr>
    </w:p>
    <w:p w14:paraId="463C7DF2" w14:textId="19B88BC7" w:rsidR="00880E9E" w:rsidRDefault="00880E9E" w:rsidP="00880E9E">
      <w:pPr>
        <w:jc w:val="center"/>
        <w:rPr>
          <w:rFonts w:ascii="Verdana" w:hAnsi="Verdana"/>
        </w:rPr>
      </w:pPr>
    </w:p>
    <w:p w14:paraId="57D7031F" w14:textId="588FF9EE" w:rsidR="00880E9E" w:rsidRDefault="00880E9E" w:rsidP="00880E9E">
      <w:pPr>
        <w:rPr>
          <w:rFonts w:ascii="Verdana" w:hAnsi="Verdana"/>
        </w:rPr>
      </w:pPr>
      <w:r>
        <w:rPr>
          <w:rFonts w:ascii="Verdana" w:hAnsi="Verdana"/>
        </w:rPr>
        <w:t>PRESENT: President Norb Schmalfeld, Treasurer Jerry Clark, Secretary Russ Medina, SGT at Arms Ed (Edju) Michalek, At Large Members: Mike Wozniak, Justin Barleben</w:t>
      </w:r>
      <w:r w:rsidR="00975B9C">
        <w:rPr>
          <w:rFonts w:ascii="Verdana" w:hAnsi="Verdana"/>
        </w:rPr>
        <w:t xml:space="preserve">, Tom Naeger, Gary Klumpp, Brady DeVore, Rick Antonio  </w:t>
      </w:r>
    </w:p>
    <w:p w14:paraId="2673F867" w14:textId="4A0D5232" w:rsidR="00975B9C" w:rsidRDefault="00975B9C" w:rsidP="00880E9E">
      <w:pPr>
        <w:rPr>
          <w:rFonts w:ascii="Verdana" w:hAnsi="Verdana"/>
        </w:rPr>
      </w:pPr>
    </w:p>
    <w:p w14:paraId="7C172CA4" w14:textId="75399D3C" w:rsidR="00975B9C" w:rsidRDefault="00975B9C" w:rsidP="00880E9E">
      <w:pPr>
        <w:rPr>
          <w:rFonts w:ascii="Verdana" w:hAnsi="Verdana"/>
        </w:rPr>
      </w:pPr>
      <w:r>
        <w:rPr>
          <w:rFonts w:ascii="Verdana" w:hAnsi="Verdana"/>
        </w:rPr>
        <w:t>REMOTE: VP Deb Dourlain</w:t>
      </w:r>
    </w:p>
    <w:p w14:paraId="3E5205BA" w14:textId="6BB27F05" w:rsidR="00975B9C" w:rsidRDefault="00975B9C" w:rsidP="00880E9E">
      <w:pPr>
        <w:rPr>
          <w:rFonts w:ascii="Verdana" w:hAnsi="Verdana"/>
        </w:rPr>
      </w:pPr>
    </w:p>
    <w:p w14:paraId="39BFC37A" w14:textId="5FE8C956" w:rsidR="00975B9C" w:rsidRDefault="00975B9C" w:rsidP="00880E9E">
      <w:pPr>
        <w:rPr>
          <w:rFonts w:ascii="Verdana" w:hAnsi="Verdana"/>
        </w:rPr>
      </w:pPr>
      <w:r>
        <w:rPr>
          <w:rFonts w:ascii="Verdana" w:hAnsi="Verdana"/>
        </w:rPr>
        <w:t xml:space="preserve">Agenda:  </w:t>
      </w:r>
      <w:r w:rsidR="001B1D48">
        <w:rPr>
          <w:rFonts w:ascii="Verdana" w:hAnsi="Verdana"/>
        </w:rPr>
        <w:t xml:space="preserve">Oath of </w:t>
      </w:r>
      <w:proofErr w:type="gramStart"/>
      <w:r w:rsidR="001B1D48">
        <w:rPr>
          <w:rFonts w:ascii="Verdana" w:hAnsi="Verdana"/>
        </w:rPr>
        <w:t>Office,  Arbiter</w:t>
      </w:r>
      <w:proofErr w:type="gramEnd"/>
      <w:r w:rsidR="001B1D48">
        <w:rPr>
          <w:rFonts w:ascii="Verdana" w:hAnsi="Verdana"/>
        </w:rPr>
        <w:t xml:space="preserve"> Issues,  Recruiting,  Training Staffs &amp; New Candidates School,  Premier Officials,  NYSBUA Meeting Notes</w:t>
      </w:r>
    </w:p>
    <w:p w14:paraId="0080D2B8" w14:textId="69209497" w:rsidR="001B1D48" w:rsidRDefault="001B1D48" w:rsidP="00880E9E">
      <w:pPr>
        <w:rPr>
          <w:rFonts w:ascii="Verdana" w:hAnsi="Verdana"/>
        </w:rPr>
      </w:pPr>
    </w:p>
    <w:p w14:paraId="21F14418" w14:textId="56335D12" w:rsidR="001B1D48" w:rsidRDefault="001B1D48" w:rsidP="00880E9E">
      <w:pPr>
        <w:rPr>
          <w:rFonts w:ascii="Verdana" w:hAnsi="Verdana"/>
        </w:rPr>
      </w:pPr>
      <w:r>
        <w:rPr>
          <w:rFonts w:ascii="Verdana" w:hAnsi="Verdana"/>
        </w:rPr>
        <w:t>Meeting held at 6501 Transit Rd. Bowmansville at 6:00 PM</w:t>
      </w:r>
    </w:p>
    <w:p w14:paraId="6F98C4E5" w14:textId="52C68AF0" w:rsidR="001B1D48" w:rsidRDefault="001B1D48" w:rsidP="00880E9E">
      <w:pPr>
        <w:rPr>
          <w:rFonts w:ascii="Verdana" w:hAnsi="Verdana"/>
        </w:rPr>
      </w:pPr>
    </w:p>
    <w:p w14:paraId="25CCFBDF" w14:textId="77777777" w:rsidR="001B1D48" w:rsidRDefault="001B1D48" w:rsidP="00880E9E">
      <w:pPr>
        <w:rPr>
          <w:rFonts w:ascii="Verdana" w:hAnsi="Verdana"/>
        </w:rPr>
      </w:pPr>
    </w:p>
    <w:p w14:paraId="7A1AA2F4" w14:textId="1EB4B6C5" w:rsidR="00880E9E" w:rsidRDefault="001B1D48" w:rsidP="00880E9E">
      <w:pPr>
        <w:rPr>
          <w:rFonts w:ascii="Verdana" w:hAnsi="Verdana"/>
        </w:rPr>
      </w:pPr>
      <w:r>
        <w:rPr>
          <w:rFonts w:ascii="Verdana" w:hAnsi="Verdana"/>
        </w:rPr>
        <w:t>1.  Norb started the meeting at 6:15 PM with the swearing in of all officers.</w:t>
      </w:r>
    </w:p>
    <w:p w14:paraId="6DAF4143" w14:textId="7767A0CC" w:rsidR="001B1D48" w:rsidRDefault="001B1D48" w:rsidP="00880E9E">
      <w:pPr>
        <w:rPr>
          <w:rFonts w:ascii="Verdana" w:hAnsi="Verdana"/>
        </w:rPr>
      </w:pPr>
    </w:p>
    <w:p w14:paraId="781EE217" w14:textId="77777777" w:rsidR="006A06C2" w:rsidRDefault="001B1D48" w:rsidP="00880E9E">
      <w:pPr>
        <w:rPr>
          <w:rFonts w:ascii="Verdana" w:hAnsi="Verdana"/>
        </w:rPr>
      </w:pPr>
      <w:r>
        <w:rPr>
          <w:rFonts w:ascii="Verdana" w:hAnsi="Verdana"/>
        </w:rPr>
        <w:t xml:space="preserve">2.  Norb informed the board about a meeting he had with </w:t>
      </w:r>
      <w:r w:rsidR="006A06C2">
        <w:rPr>
          <w:rFonts w:ascii="Verdana" w:hAnsi="Verdana"/>
        </w:rPr>
        <w:t xml:space="preserve">the Baseball Chair </w:t>
      </w:r>
    </w:p>
    <w:p w14:paraId="3EA0C87C" w14:textId="77777777" w:rsidR="006A06C2" w:rsidRDefault="006A06C2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of Section 6, Niagara Falls, Cattaraugus County, and Lockport Baseball </w:t>
      </w:r>
    </w:p>
    <w:p w14:paraId="4D518C93" w14:textId="77777777" w:rsidR="006A06C2" w:rsidRDefault="006A06C2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groups.  New Mandate: All Umpires must send proof to Section 6 that   </w:t>
      </w:r>
    </w:p>
    <w:p w14:paraId="2A9AE401" w14:textId="2D628BD1" w:rsidR="006A06C2" w:rsidRDefault="006A06C2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they are vaccinated. If you are not vaccinated, you must be tested</w:t>
      </w:r>
    </w:p>
    <w:p w14:paraId="389AA3B9" w14:textId="68763DD4" w:rsidR="006A06C2" w:rsidRDefault="006A06C2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weekly at your expense. You will have to send that result to the Section</w:t>
      </w:r>
    </w:p>
    <w:p w14:paraId="1B2EE0E2" w14:textId="19D5F2FF" w:rsidR="006A06C2" w:rsidRDefault="006A06C2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by Monday of that week. If you are late the Section will remove you from</w:t>
      </w:r>
    </w:p>
    <w:p w14:paraId="3FD7E772" w14:textId="0C3112B4" w:rsidR="006A06C2" w:rsidRDefault="006A06C2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all games that are assigned to you</w:t>
      </w:r>
      <w:r w:rsidR="00682314">
        <w:rPr>
          <w:rFonts w:ascii="Verdana" w:hAnsi="Verdana"/>
        </w:rPr>
        <w:t xml:space="preserve"> for that week. The Section stated that </w:t>
      </w:r>
    </w:p>
    <w:p w14:paraId="552D34D1" w14:textId="77777777" w:rsidR="00B21515" w:rsidRDefault="00682314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they will </w:t>
      </w:r>
      <w:r w:rsidR="00B21515">
        <w:rPr>
          <w:rFonts w:ascii="Verdana" w:hAnsi="Verdana"/>
        </w:rPr>
        <w:t xml:space="preserve">bring in neighboring associations to </w:t>
      </w:r>
      <w:r>
        <w:rPr>
          <w:rFonts w:ascii="Verdana" w:hAnsi="Verdana"/>
        </w:rPr>
        <w:t>do Varsity games</w:t>
      </w:r>
      <w:r w:rsidR="00B21515">
        <w:rPr>
          <w:rFonts w:ascii="Verdana" w:hAnsi="Verdana"/>
        </w:rPr>
        <w:t>. They will</w:t>
      </w:r>
    </w:p>
    <w:p w14:paraId="51A7351A" w14:textId="190E9EB0" w:rsidR="00682314" w:rsidRDefault="00B21515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do game with</w:t>
      </w:r>
      <w:r w:rsidR="00682314">
        <w:rPr>
          <w:rFonts w:ascii="Verdana" w:hAnsi="Verdana"/>
        </w:rPr>
        <w:t xml:space="preserve"> one </w:t>
      </w:r>
      <w:proofErr w:type="gramStart"/>
      <w:r w:rsidR="00682314">
        <w:rPr>
          <w:rFonts w:ascii="Verdana" w:hAnsi="Verdana"/>
        </w:rPr>
        <w:t>( 1</w:t>
      </w:r>
      <w:proofErr w:type="gramEnd"/>
      <w:r w:rsidR="00682314">
        <w:rPr>
          <w:rFonts w:ascii="Verdana" w:hAnsi="Verdana"/>
        </w:rPr>
        <w:t xml:space="preserve"> ) Umpire if they have to.</w:t>
      </w:r>
      <w:r>
        <w:rPr>
          <w:rFonts w:ascii="Verdana" w:hAnsi="Verdana"/>
        </w:rPr>
        <w:t xml:space="preserve"> </w:t>
      </w:r>
    </w:p>
    <w:p w14:paraId="0B7FC05F" w14:textId="3F03A14D" w:rsidR="00682314" w:rsidRDefault="00682314" w:rsidP="00880E9E">
      <w:pPr>
        <w:rPr>
          <w:rFonts w:ascii="Verdana" w:hAnsi="Verdana"/>
        </w:rPr>
      </w:pPr>
    </w:p>
    <w:p w14:paraId="094FE7EF" w14:textId="4CF9114C" w:rsidR="00682314" w:rsidRDefault="00682314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They talked about possibly giving some assignments back to WNYUA and </w:t>
      </w:r>
    </w:p>
    <w:p w14:paraId="0A196DAD" w14:textId="38BF0F24" w:rsidR="00682314" w:rsidRDefault="00682314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giving ability to change assignments if necessary. </w:t>
      </w:r>
      <w:proofErr w:type="spellStart"/>
      <w:r>
        <w:rPr>
          <w:rFonts w:ascii="Verdana" w:hAnsi="Verdana"/>
        </w:rPr>
        <w:t>ECIC</w:t>
      </w:r>
      <w:proofErr w:type="spellEnd"/>
      <w:r>
        <w:rPr>
          <w:rFonts w:ascii="Verdana" w:hAnsi="Verdana"/>
        </w:rPr>
        <w:t xml:space="preserve"> must give </w:t>
      </w:r>
    </w:p>
    <w:p w14:paraId="14B4A4CF" w14:textId="392ACDCD" w:rsidR="00682314" w:rsidRDefault="00682314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WNYUA approval to do assignments.  Baseball ratings must be perfect for</w:t>
      </w:r>
    </w:p>
    <w:p w14:paraId="3A25F97B" w14:textId="001C1FCF" w:rsidR="00682314" w:rsidRDefault="00682314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all Baseball Umpires.</w:t>
      </w:r>
    </w:p>
    <w:p w14:paraId="51FCED10" w14:textId="6F1F66BD" w:rsidR="00682314" w:rsidRDefault="00682314" w:rsidP="00880E9E">
      <w:pPr>
        <w:rPr>
          <w:rFonts w:ascii="Verdana" w:hAnsi="Verdana"/>
        </w:rPr>
      </w:pPr>
    </w:p>
    <w:p w14:paraId="22B5466A" w14:textId="1ECB39D3" w:rsidR="00682314" w:rsidRDefault="00682314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B21515">
        <w:rPr>
          <w:rFonts w:ascii="Verdana" w:hAnsi="Verdana"/>
        </w:rPr>
        <w:t xml:space="preserve">We will send two </w:t>
      </w:r>
      <w:proofErr w:type="gramStart"/>
      <w:r w:rsidR="00B21515">
        <w:rPr>
          <w:rFonts w:ascii="Verdana" w:hAnsi="Verdana"/>
        </w:rPr>
        <w:t>( 2</w:t>
      </w:r>
      <w:proofErr w:type="gramEnd"/>
      <w:r w:rsidR="00B21515">
        <w:rPr>
          <w:rFonts w:ascii="Verdana" w:hAnsi="Verdana"/>
        </w:rPr>
        <w:t xml:space="preserve"> ) Baseball Umpires to the State Tournament in</w:t>
      </w:r>
    </w:p>
    <w:p w14:paraId="7576119D" w14:textId="66D631E2" w:rsidR="00B21515" w:rsidRDefault="00B21515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2022.  The tournament will be a Friday &amp; Saturday. The uniform for the </w:t>
      </w:r>
    </w:p>
    <w:p w14:paraId="1F220F98" w14:textId="2BB377B9" w:rsidR="00C45549" w:rsidRDefault="00B21515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Tournament will be Black shirt with state logo, Charcoal Gray pants,</w:t>
      </w:r>
      <w:r w:rsidR="00C45549">
        <w:rPr>
          <w:rFonts w:ascii="Verdana" w:hAnsi="Verdana"/>
        </w:rPr>
        <w:t xml:space="preserve"> </w:t>
      </w:r>
    </w:p>
    <w:p w14:paraId="42448611" w14:textId="4C3A274A" w:rsidR="00B21515" w:rsidRDefault="00C45549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Black Shoes, Black Jacket with State Logo, Ball bags TBD. </w:t>
      </w:r>
    </w:p>
    <w:p w14:paraId="6E021474" w14:textId="60D7866C" w:rsidR="00C45549" w:rsidRDefault="00C45549" w:rsidP="00880E9E">
      <w:pPr>
        <w:rPr>
          <w:rFonts w:ascii="Verdana" w:hAnsi="Verdana"/>
        </w:rPr>
      </w:pPr>
    </w:p>
    <w:p w14:paraId="474CC6CF" w14:textId="0D617AC4" w:rsidR="00C45549" w:rsidRDefault="00C45549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The Uniform for High School Baseball will be Charcoal Gray Pants, Shirt </w:t>
      </w:r>
    </w:p>
    <w:p w14:paraId="6FAF60C8" w14:textId="6A076A87" w:rsidR="00C45549" w:rsidRDefault="00C45549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will be Black as Primary, Navy, Red, Light Blue with State Logo.</w:t>
      </w:r>
    </w:p>
    <w:p w14:paraId="398E9E87" w14:textId="2F646095" w:rsidR="00C45549" w:rsidRDefault="00C45549" w:rsidP="00880E9E">
      <w:pPr>
        <w:rPr>
          <w:rFonts w:ascii="Verdana" w:hAnsi="Verdana"/>
        </w:rPr>
      </w:pPr>
    </w:p>
    <w:p w14:paraId="38DA0F2B" w14:textId="4B65B642" w:rsidR="00C45549" w:rsidRDefault="00C45549" w:rsidP="00880E9E">
      <w:pPr>
        <w:rPr>
          <w:rFonts w:ascii="Verdana" w:hAnsi="Verdana"/>
        </w:rPr>
      </w:pPr>
      <w:r>
        <w:rPr>
          <w:rFonts w:ascii="Verdana" w:hAnsi="Verdana"/>
        </w:rPr>
        <w:t>3.</w:t>
      </w:r>
      <w:r w:rsidR="009E169F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Arbiter Issues:  </w:t>
      </w:r>
      <w:r w:rsidR="009E169F">
        <w:rPr>
          <w:rFonts w:ascii="Verdana" w:hAnsi="Verdana"/>
        </w:rPr>
        <w:t xml:space="preserve">Norb states that the paysheet issues are his fault. Norb </w:t>
      </w:r>
    </w:p>
    <w:p w14:paraId="0CBDC684" w14:textId="26604802" w:rsidR="009E169F" w:rsidRDefault="009E169F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and Arbiter are having issues dealing with paysheets. No one at Arbiter </w:t>
      </w:r>
    </w:p>
    <w:p w14:paraId="56B73863" w14:textId="27BC2B7C" w:rsidR="009E169F" w:rsidRDefault="009E169F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can give a straight answer. Norb is not good with this program. We need </w:t>
      </w:r>
    </w:p>
    <w:p w14:paraId="05C35187" w14:textId="77777777" w:rsidR="009E169F" w:rsidRDefault="009E169F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to get this year closed. </w:t>
      </w:r>
    </w:p>
    <w:p w14:paraId="6B639080" w14:textId="2D44C4B8" w:rsidR="009E169F" w:rsidRDefault="009E169F" w:rsidP="00880E9E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</w:t>
      </w:r>
      <w:r w:rsidR="00D613A0">
        <w:rPr>
          <w:rFonts w:ascii="Verdana" w:hAnsi="Verdana"/>
        </w:rPr>
        <w:t xml:space="preserve"> </w:t>
      </w:r>
      <w:r>
        <w:rPr>
          <w:rFonts w:ascii="Verdana" w:hAnsi="Verdana"/>
        </w:rPr>
        <w:t>Jerry Clark makes a motion to eliminate the 3% umpire game fee to an</w:t>
      </w:r>
    </w:p>
    <w:p w14:paraId="3ADEAED9" w14:textId="423B9A04" w:rsidR="00D613A0" w:rsidRDefault="009E169F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D613A0">
        <w:rPr>
          <w:rFonts w:ascii="Verdana" w:hAnsi="Verdana"/>
        </w:rPr>
        <w:t xml:space="preserve"> </w:t>
      </w:r>
      <w:r>
        <w:rPr>
          <w:rFonts w:ascii="Verdana" w:hAnsi="Verdana"/>
        </w:rPr>
        <w:t>appropriate fee</w:t>
      </w:r>
      <w:r w:rsidR="00D613A0">
        <w:rPr>
          <w:rFonts w:ascii="Verdana" w:hAnsi="Verdana"/>
        </w:rPr>
        <w:t xml:space="preserve">. Second by Mike Wozniak. In Favor 11, Oppose 1. Motion </w:t>
      </w:r>
    </w:p>
    <w:p w14:paraId="42A9FB27" w14:textId="039056C3" w:rsidR="00D613A0" w:rsidRDefault="00D613A0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carried.</w:t>
      </w:r>
      <w:r w:rsidR="009E169F">
        <w:rPr>
          <w:rFonts w:ascii="Verdana" w:hAnsi="Verdana"/>
        </w:rPr>
        <w:t xml:space="preserve"> </w:t>
      </w:r>
    </w:p>
    <w:p w14:paraId="4F5F9A0C" w14:textId="77777777" w:rsidR="00D613A0" w:rsidRDefault="00D613A0" w:rsidP="00880E9E">
      <w:pPr>
        <w:rPr>
          <w:rFonts w:ascii="Verdana" w:hAnsi="Verdana"/>
        </w:rPr>
      </w:pPr>
    </w:p>
    <w:p w14:paraId="45AB3861" w14:textId="77777777" w:rsidR="00D613A0" w:rsidRDefault="00D613A0" w:rsidP="00880E9E">
      <w:pPr>
        <w:rPr>
          <w:rFonts w:ascii="Verdana" w:hAnsi="Verdana"/>
        </w:rPr>
      </w:pPr>
      <w:r>
        <w:rPr>
          <w:rFonts w:ascii="Verdana" w:hAnsi="Verdana"/>
        </w:rPr>
        <w:t>4.  Recruiting:  We need people. We need to get our people to work games.</w:t>
      </w:r>
    </w:p>
    <w:p w14:paraId="37F56AF1" w14:textId="77777777" w:rsidR="00A1153C" w:rsidRDefault="00D613A0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Gary Klumpp is going </w:t>
      </w:r>
      <w:r w:rsidR="00A1153C">
        <w:rPr>
          <w:rFonts w:ascii="Verdana" w:hAnsi="Verdana"/>
        </w:rPr>
        <w:t xml:space="preserve">to try and recruit Vets from the VA to become </w:t>
      </w:r>
    </w:p>
    <w:p w14:paraId="72357DDA" w14:textId="7C1C8424" w:rsidR="00A1153C" w:rsidRDefault="00A1153C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Umpires. </w:t>
      </w:r>
      <w:r w:rsidR="00860CD9">
        <w:rPr>
          <w:rFonts w:ascii="Verdana" w:hAnsi="Verdana"/>
        </w:rPr>
        <w:t xml:space="preserve">Tom Naeger is going to contact HS and College Students. </w:t>
      </w:r>
      <w:r w:rsidR="00BD2319">
        <w:rPr>
          <w:rFonts w:ascii="Verdana" w:hAnsi="Verdana"/>
        </w:rPr>
        <w:t xml:space="preserve">Try to </w:t>
      </w:r>
    </w:p>
    <w:p w14:paraId="7FC77354" w14:textId="77777777" w:rsidR="00BD2319" w:rsidRDefault="00BD2319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recruit at Buffalo State, Canisius, Hilbert and </w:t>
      </w:r>
      <w:proofErr w:type="spellStart"/>
      <w:r>
        <w:rPr>
          <w:rFonts w:ascii="Verdana" w:hAnsi="Verdana"/>
        </w:rPr>
        <w:t>ECC</w:t>
      </w:r>
      <w:proofErr w:type="spellEnd"/>
      <w:r>
        <w:rPr>
          <w:rFonts w:ascii="Verdana" w:hAnsi="Verdana"/>
        </w:rPr>
        <w:t xml:space="preserve">. </w:t>
      </w:r>
    </w:p>
    <w:p w14:paraId="414D580F" w14:textId="77777777" w:rsidR="00BD2319" w:rsidRDefault="00BD2319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Norb would like to have a Recruiting Committee.</w:t>
      </w:r>
    </w:p>
    <w:p w14:paraId="32C2EF2A" w14:textId="77777777" w:rsidR="00BD2319" w:rsidRDefault="00BD2319" w:rsidP="00880E9E">
      <w:pPr>
        <w:rPr>
          <w:rFonts w:ascii="Verdana" w:hAnsi="Verdana"/>
        </w:rPr>
      </w:pPr>
    </w:p>
    <w:p w14:paraId="583AF832" w14:textId="77777777" w:rsidR="00BD2319" w:rsidRDefault="00BD2319" w:rsidP="00880E9E">
      <w:pPr>
        <w:rPr>
          <w:rFonts w:ascii="Verdana" w:hAnsi="Verdana"/>
        </w:rPr>
      </w:pPr>
      <w:r>
        <w:rPr>
          <w:rFonts w:ascii="Verdana" w:hAnsi="Verdana"/>
        </w:rPr>
        <w:t>5.  Training:  Baseball – Justin is going to reach out to Pat Bishop to help out</w:t>
      </w:r>
    </w:p>
    <w:p w14:paraId="60FD37C5" w14:textId="77777777" w:rsidR="00BD2319" w:rsidRDefault="00BD2319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out with the New Candidate School. Rules will be done on zoom class.</w:t>
      </w:r>
    </w:p>
    <w:p w14:paraId="7E4B3840" w14:textId="77777777" w:rsidR="00DB0DDE" w:rsidRDefault="00BD2319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Will need </w:t>
      </w:r>
      <w:r w:rsidR="00DB0DDE">
        <w:rPr>
          <w:rFonts w:ascii="Verdana" w:hAnsi="Verdana"/>
        </w:rPr>
        <w:t>support</w:t>
      </w:r>
      <w:r>
        <w:rPr>
          <w:rFonts w:ascii="Verdana" w:hAnsi="Verdana"/>
        </w:rPr>
        <w:t xml:space="preserve"> with </w:t>
      </w:r>
      <w:r w:rsidR="00DB0DDE">
        <w:rPr>
          <w:rFonts w:ascii="Verdana" w:hAnsi="Verdana"/>
        </w:rPr>
        <w:t>field mechanics and indoor facility.</w:t>
      </w:r>
    </w:p>
    <w:p w14:paraId="7A83CF5D" w14:textId="77777777" w:rsidR="00DB0DDE" w:rsidRDefault="00DB0DDE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Softball – Russ will need classroom and possibly indoor facility for field </w:t>
      </w:r>
    </w:p>
    <w:p w14:paraId="18883AA6" w14:textId="77777777" w:rsidR="00DB0DDE" w:rsidRDefault="00DB0DDE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Mechanics.</w:t>
      </w:r>
    </w:p>
    <w:p w14:paraId="27A438BE" w14:textId="77777777" w:rsidR="00DB0DDE" w:rsidRDefault="00DB0DDE" w:rsidP="00880E9E">
      <w:pPr>
        <w:rPr>
          <w:rFonts w:ascii="Verdana" w:hAnsi="Verdana"/>
        </w:rPr>
      </w:pPr>
    </w:p>
    <w:p w14:paraId="42603E1B" w14:textId="11E91922" w:rsidR="009F77F5" w:rsidRDefault="00DB0DDE" w:rsidP="00880E9E">
      <w:pPr>
        <w:rPr>
          <w:rFonts w:ascii="Verdana" w:hAnsi="Verdana"/>
        </w:rPr>
      </w:pPr>
      <w:r>
        <w:rPr>
          <w:rFonts w:ascii="Verdana" w:hAnsi="Verdana"/>
        </w:rPr>
        <w:t xml:space="preserve">6.   Premier Officials: </w:t>
      </w:r>
      <w:r w:rsidR="009F77F5">
        <w:rPr>
          <w:rFonts w:ascii="Verdana" w:hAnsi="Verdana"/>
        </w:rPr>
        <w:t>He is undercutting our business. He is picking up the</w:t>
      </w:r>
    </w:p>
    <w:p w14:paraId="3675FAAE" w14:textId="744AC502" w:rsidR="009F77F5" w:rsidRDefault="009F77F5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 contracts that we cannot handle. He is charging umpires 10% game fee.</w:t>
      </w:r>
    </w:p>
    <w:p w14:paraId="7374CBDE" w14:textId="5CC94A81" w:rsidR="009F77F5" w:rsidRDefault="009F77F5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 Our members are working these games wearing WNYUA </w:t>
      </w:r>
      <w:r w:rsidR="00E7476C">
        <w:rPr>
          <w:rFonts w:ascii="Verdana" w:hAnsi="Verdana"/>
        </w:rPr>
        <w:t xml:space="preserve">uniforms. </w:t>
      </w:r>
    </w:p>
    <w:p w14:paraId="313C2F59" w14:textId="4A5C6BBD" w:rsidR="00E7476C" w:rsidRDefault="00E7476C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 What do we do to keep our members from working these games?  Do </w:t>
      </w:r>
    </w:p>
    <w:p w14:paraId="5825F597" w14:textId="77777777" w:rsidR="00E7476C" w:rsidRDefault="00E7476C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 we penalize them for wearing the WNYUA uniform?</w:t>
      </w:r>
    </w:p>
    <w:p w14:paraId="426AA69C" w14:textId="77777777" w:rsidR="00E7476C" w:rsidRDefault="00E7476C" w:rsidP="00880E9E">
      <w:pPr>
        <w:rPr>
          <w:rFonts w:ascii="Verdana" w:hAnsi="Verdana"/>
        </w:rPr>
      </w:pPr>
    </w:p>
    <w:p w14:paraId="62B42C45" w14:textId="77777777" w:rsidR="00E7476C" w:rsidRDefault="00E7476C" w:rsidP="00880E9E">
      <w:pPr>
        <w:rPr>
          <w:rFonts w:ascii="Verdana" w:hAnsi="Verdana"/>
        </w:rPr>
      </w:pPr>
      <w:r>
        <w:rPr>
          <w:rFonts w:ascii="Verdana" w:hAnsi="Verdana"/>
        </w:rPr>
        <w:t xml:space="preserve">7.   Treasurer:  Inferno $88, Canisius owes over $4000. Canisius the </w:t>
      </w:r>
    </w:p>
    <w:p w14:paraId="08B3DD28" w14:textId="77777777" w:rsidR="0012136C" w:rsidRDefault="00E7476C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12136C">
        <w:rPr>
          <w:rFonts w:ascii="Verdana" w:hAnsi="Verdana"/>
        </w:rPr>
        <w:t>u</w:t>
      </w:r>
      <w:r>
        <w:rPr>
          <w:rFonts w:ascii="Verdana" w:hAnsi="Verdana"/>
        </w:rPr>
        <w:t>mpires</w:t>
      </w:r>
      <w:proofErr w:type="gramEnd"/>
      <w:r w:rsidR="0012136C">
        <w:rPr>
          <w:rFonts w:ascii="Verdana" w:hAnsi="Verdana"/>
        </w:rPr>
        <w:t xml:space="preserve"> information. Norb is going to resend the information.</w:t>
      </w:r>
    </w:p>
    <w:p w14:paraId="3BAAB61F" w14:textId="77777777" w:rsidR="0012136C" w:rsidRDefault="0012136C" w:rsidP="00880E9E">
      <w:pPr>
        <w:rPr>
          <w:rFonts w:ascii="Verdana" w:hAnsi="Verdana"/>
        </w:rPr>
      </w:pPr>
    </w:p>
    <w:p w14:paraId="62EFBB93" w14:textId="77777777" w:rsidR="0012136C" w:rsidRDefault="0012136C" w:rsidP="00880E9E">
      <w:pPr>
        <w:rPr>
          <w:rFonts w:ascii="Verdana" w:hAnsi="Verdana"/>
        </w:rPr>
      </w:pPr>
      <w:r>
        <w:rPr>
          <w:rFonts w:ascii="Verdana" w:hAnsi="Verdana"/>
        </w:rPr>
        <w:t>8.  Motion to adjourn: Tom Naeger</w:t>
      </w:r>
    </w:p>
    <w:p w14:paraId="569DFFBC" w14:textId="13A99FC5" w:rsidR="00E7476C" w:rsidRDefault="0012136C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Second:  Rick Antonio.</w:t>
      </w:r>
      <w:r w:rsidR="00E7476C">
        <w:rPr>
          <w:rFonts w:ascii="Verdana" w:hAnsi="Verdana"/>
        </w:rPr>
        <w:t xml:space="preserve">   </w:t>
      </w:r>
    </w:p>
    <w:p w14:paraId="6D06518F" w14:textId="4CD10B77" w:rsidR="00BD2319" w:rsidRDefault="009F77F5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DB0DDE">
        <w:rPr>
          <w:rFonts w:ascii="Verdana" w:hAnsi="Verdana"/>
        </w:rPr>
        <w:t xml:space="preserve"> </w:t>
      </w:r>
      <w:r w:rsidR="00BD2319">
        <w:rPr>
          <w:rFonts w:ascii="Verdana" w:hAnsi="Verdana"/>
        </w:rPr>
        <w:t xml:space="preserve">   </w:t>
      </w:r>
    </w:p>
    <w:p w14:paraId="7C36F82F" w14:textId="36B5A987" w:rsidR="009E169F" w:rsidRDefault="00D613A0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9E169F">
        <w:rPr>
          <w:rFonts w:ascii="Verdana" w:hAnsi="Verdana"/>
        </w:rPr>
        <w:t xml:space="preserve">  </w:t>
      </w:r>
    </w:p>
    <w:p w14:paraId="52D58DF2" w14:textId="4FEAC290" w:rsidR="009E169F" w:rsidRDefault="009E169F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14:paraId="5D909CE1" w14:textId="3EBE1F3F" w:rsidR="001B1D48" w:rsidRPr="00880E9E" w:rsidRDefault="006A06C2" w:rsidP="00880E9E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1B1D48">
        <w:rPr>
          <w:rFonts w:ascii="Verdana" w:hAnsi="Verdana"/>
        </w:rPr>
        <w:t xml:space="preserve"> </w:t>
      </w:r>
    </w:p>
    <w:sectPr w:rsidR="001B1D48" w:rsidRPr="00880E9E" w:rsidSect="0081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9E"/>
    <w:rsid w:val="0012136C"/>
    <w:rsid w:val="001B1D48"/>
    <w:rsid w:val="00682314"/>
    <w:rsid w:val="006A06C2"/>
    <w:rsid w:val="007176CB"/>
    <w:rsid w:val="00811697"/>
    <w:rsid w:val="00860CD9"/>
    <w:rsid w:val="00880E9E"/>
    <w:rsid w:val="00975B9C"/>
    <w:rsid w:val="009E169F"/>
    <w:rsid w:val="009F77F5"/>
    <w:rsid w:val="00A1153C"/>
    <w:rsid w:val="00B21515"/>
    <w:rsid w:val="00BD2319"/>
    <w:rsid w:val="00C45549"/>
    <w:rsid w:val="00D613A0"/>
    <w:rsid w:val="00DB0DDE"/>
    <w:rsid w:val="00E7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E1BB9"/>
  <w15:chartTrackingRefBased/>
  <w15:docId w15:val="{8F33BA5A-0F59-F248-8001-1FAA772B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Medina</dc:creator>
  <cp:keywords/>
  <dc:description/>
  <cp:lastModifiedBy>Russ Medina</cp:lastModifiedBy>
  <cp:revision>1</cp:revision>
  <dcterms:created xsi:type="dcterms:W3CDTF">2021-11-21T18:42:00Z</dcterms:created>
  <dcterms:modified xsi:type="dcterms:W3CDTF">2021-11-21T21:33:00Z</dcterms:modified>
</cp:coreProperties>
</file>